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2D10" w14:textId="6521B0F1" w:rsidR="00CB7CEF" w:rsidRDefault="00D76CEF">
      <w:pPr>
        <w:spacing w:after="195" w:line="259" w:lineRule="auto"/>
        <w:ind w:left="65" w:firstLine="0"/>
        <w:jc w:val="center"/>
      </w:pPr>
      <w:r>
        <w:rPr>
          <w:noProof/>
        </w:rPr>
        <w:drawing>
          <wp:inline distT="0" distB="0" distL="0" distR="0" wp14:anchorId="588DF639" wp14:editId="0BB43B88">
            <wp:extent cx="1476375" cy="1476375"/>
            <wp:effectExtent l="0" t="0" r="0" b="0"/>
            <wp:docPr id="1" name="Picture 1" descr="A dog with a teddy b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9d270880d89a9d72efd91537256cf04_InPixio (2).png"/>
                    <pic:cNvPicPr/>
                  </pic:nvPicPr>
                  <pic:blipFill>
                    <a:blip r:embed="rId5">
                      <a:extLst>
                        <a:ext uri="{28A0092B-C50C-407E-A947-70E740481C1C}">
                          <a14:useLocalDpi xmlns:a14="http://schemas.microsoft.com/office/drawing/2010/main" val="0"/>
                        </a:ext>
                      </a:extLst>
                    </a:blip>
                    <a:stretch>
                      <a:fillRect/>
                    </a:stretch>
                  </pic:blipFill>
                  <pic:spPr>
                    <a:xfrm>
                      <a:off x="0" y="0"/>
                      <a:ext cx="1476375" cy="1476375"/>
                    </a:xfrm>
                    <a:prstGeom prst="rect">
                      <a:avLst/>
                    </a:prstGeom>
                  </pic:spPr>
                </pic:pic>
              </a:graphicData>
            </a:graphic>
          </wp:inline>
        </w:drawing>
      </w:r>
      <w:r w:rsidR="00B57471">
        <w:t xml:space="preserve"> </w:t>
      </w:r>
    </w:p>
    <w:p w14:paraId="04308705" w14:textId="7C37CF27" w:rsidR="003A7737" w:rsidRDefault="003A7737" w:rsidP="00D76CEF">
      <w:pPr>
        <w:spacing w:after="69" w:line="259" w:lineRule="auto"/>
        <w:rPr>
          <w:b/>
          <w:sz w:val="32"/>
        </w:rPr>
      </w:pPr>
    </w:p>
    <w:p w14:paraId="12EDBC2C" w14:textId="129BA212" w:rsidR="00CB7CEF" w:rsidRPr="00D76CEF" w:rsidRDefault="00D76CEF" w:rsidP="00D76CEF">
      <w:pPr>
        <w:spacing w:after="69" w:line="259" w:lineRule="auto"/>
        <w:rPr>
          <w:b/>
          <w:sz w:val="32"/>
          <w:u w:val="single"/>
        </w:rPr>
      </w:pPr>
      <w:r>
        <w:rPr>
          <w:b/>
          <w:sz w:val="32"/>
        </w:rPr>
        <w:t xml:space="preserve">                                                                                                                           </w:t>
      </w:r>
      <w:r w:rsidR="00966736">
        <w:rPr>
          <w:b/>
          <w:sz w:val="32"/>
        </w:rPr>
        <w:t xml:space="preserve">       </w:t>
      </w:r>
      <w:r>
        <w:rPr>
          <w:b/>
          <w:sz w:val="32"/>
        </w:rPr>
        <w:t xml:space="preserve"> </w:t>
      </w:r>
      <w:r w:rsidR="003C5BD5" w:rsidRPr="00D76CEF">
        <w:rPr>
          <w:b/>
          <w:sz w:val="32"/>
          <w:u w:val="single"/>
        </w:rPr>
        <w:t>Contract</w:t>
      </w:r>
      <w:r w:rsidR="001E6E02" w:rsidRPr="00D76CEF">
        <w:rPr>
          <w:b/>
          <w:sz w:val="32"/>
          <w:u w:val="single"/>
        </w:rPr>
        <w:t xml:space="preserve"> &amp; Health Warranty</w:t>
      </w:r>
    </w:p>
    <w:p w14:paraId="03C02432" w14:textId="7D395359" w:rsidR="00276C83" w:rsidRDefault="00276C83">
      <w:pPr>
        <w:spacing w:after="69" w:line="259" w:lineRule="auto"/>
        <w:ind w:left="4" w:firstLine="0"/>
        <w:jc w:val="center"/>
        <w:rPr>
          <w:b/>
          <w:sz w:val="32"/>
        </w:rPr>
      </w:pPr>
    </w:p>
    <w:p w14:paraId="6D372603" w14:textId="789BCFB9" w:rsidR="001E6E02" w:rsidRPr="003C5BD5" w:rsidRDefault="00621078" w:rsidP="003C5BD5">
      <w:pPr>
        <w:pStyle w:val="ListParagraph"/>
        <w:numPr>
          <w:ilvl w:val="0"/>
          <w:numId w:val="10"/>
        </w:numPr>
        <w:spacing w:line="259" w:lineRule="auto"/>
        <w:rPr>
          <w:b/>
          <w:color w:val="FF0000"/>
        </w:rPr>
      </w:pPr>
      <w:r>
        <w:rPr>
          <w:b/>
          <w:color w:val="FF0000"/>
        </w:rPr>
        <w:t>Please read the contract carefully. Fill out the</w:t>
      </w:r>
      <w:r w:rsidR="003C5BD5" w:rsidRPr="003C5BD5">
        <w:rPr>
          <w:b/>
          <w:color w:val="FF0000"/>
        </w:rPr>
        <w:t xml:space="preserve"> highlighted sections</w:t>
      </w:r>
      <w:r>
        <w:rPr>
          <w:b/>
          <w:color w:val="FF0000"/>
        </w:rPr>
        <w:t xml:space="preserve"> only</w:t>
      </w:r>
      <w:r w:rsidR="003C5BD5" w:rsidRPr="003C5BD5">
        <w:rPr>
          <w:b/>
          <w:color w:val="FF0000"/>
        </w:rPr>
        <w:t>, sign and date.</w:t>
      </w:r>
    </w:p>
    <w:p w14:paraId="7A752FC1" w14:textId="05B192D0" w:rsidR="003C5BD5" w:rsidRDefault="003C5BD5" w:rsidP="003C5BD5">
      <w:pPr>
        <w:pStyle w:val="ListParagraph"/>
        <w:numPr>
          <w:ilvl w:val="0"/>
          <w:numId w:val="10"/>
        </w:numPr>
        <w:spacing w:line="259" w:lineRule="auto"/>
        <w:rPr>
          <w:b/>
          <w:color w:val="FF0000"/>
        </w:rPr>
      </w:pPr>
      <w:r>
        <w:rPr>
          <w:b/>
          <w:color w:val="FF0000"/>
        </w:rPr>
        <w:t>Make a copy for your records.</w:t>
      </w:r>
    </w:p>
    <w:p w14:paraId="3CF2283E" w14:textId="2F9E660C" w:rsidR="001E6E02" w:rsidRPr="003C5BD5" w:rsidRDefault="003C5BD5" w:rsidP="003C5BD5">
      <w:pPr>
        <w:pStyle w:val="ListParagraph"/>
        <w:numPr>
          <w:ilvl w:val="0"/>
          <w:numId w:val="10"/>
        </w:numPr>
        <w:spacing w:line="259" w:lineRule="auto"/>
        <w:rPr>
          <w:b/>
          <w:color w:val="FF0000"/>
        </w:rPr>
      </w:pPr>
      <w:r>
        <w:rPr>
          <w:b/>
          <w:color w:val="FF0000"/>
        </w:rPr>
        <w:t>Mail original contract to;</w:t>
      </w:r>
    </w:p>
    <w:p w14:paraId="2092257B" w14:textId="77777777" w:rsidR="00D76CEF" w:rsidRDefault="00B57471" w:rsidP="00D76CEF">
      <w:pPr>
        <w:ind w:left="-5"/>
      </w:pPr>
      <w:r>
        <w:t xml:space="preserve">Robbi Huffmire  </w:t>
      </w:r>
    </w:p>
    <w:p w14:paraId="087AEDD1" w14:textId="6D20DB83" w:rsidR="00F95D1C" w:rsidRDefault="00B57471" w:rsidP="00D76CEF">
      <w:pPr>
        <w:ind w:left="-5"/>
      </w:pPr>
      <w:r>
        <w:t xml:space="preserve">90 Autumn Hills Rd.  </w:t>
      </w:r>
    </w:p>
    <w:p w14:paraId="720DC32B" w14:textId="21B4A0F3" w:rsidR="00CB7CEF" w:rsidRDefault="00B57471">
      <w:pPr>
        <w:ind w:left="-5"/>
      </w:pPr>
      <w:r>
        <w:t xml:space="preserve">Greenbrier, Arkansas 72058 </w:t>
      </w:r>
    </w:p>
    <w:p w14:paraId="298F45C6" w14:textId="639F0058" w:rsidR="00D76CEF" w:rsidRDefault="00D76CEF">
      <w:pPr>
        <w:ind w:left="-5"/>
      </w:pPr>
      <w:r>
        <w:t xml:space="preserve">Email: </w:t>
      </w:r>
      <w:hyperlink r:id="rId6" w:history="1">
        <w:r w:rsidRPr="00D76CEF">
          <w:rPr>
            <w:rStyle w:val="Hyperlink"/>
            <w:color w:val="FF0000"/>
          </w:rPr>
          <w:t>justadoodlen@gmail.com</w:t>
        </w:r>
      </w:hyperlink>
      <w:r>
        <w:t xml:space="preserve"> / Phone: </w:t>
      </w:r>
      <w:r w:rsidRPr="00D76CEF">
        <w:rPr>
          <w:color w:val="FF0000"/>
        </w:rPr>
        <w:t>501-470-6218</w:t>
      </w:r>
    </w:p>
    <w:p w14:paraId="06AEE8A2" w14:textId="77777777" w:rsidR="003C5BD5" w:rsidRDefault="003C5BD5">
      <w:pPr>
        <w:ind w:left="-5"/>
      </w:pPr>
    </w:p>
    <w:p w14:paraId="15052EFA" w14:textId="659648AD" w:rsidR="00CB7CEF" w:rsidRPr="00F95D1C" w:rsidRDefault="003C5BD5">
      <w:pPr>
        <w:ind w:left="-5"/>
        <w:rPr>
          <w:b/>
          <w:bCs/>
        </w:rPr>
      </w:pPr>
      <w:r>
        <w:rPr>
          <w:b/>
          <w:bCs/>
          <w:color w:val="FF0000"/>
        </w:rPr>
        <w:t>(</w:t>
      </w:r>
      <w:r w:rsidR="00B57471" w:rsidRPr="00F95D1C">
        <w:rPr>
          <w:b/>
          <w:bCs/>
          <w:color w:val="FF0000"/>
        </w:rPr>
        <w:t>Persons held in binding to this contract will be referred to as the Breeder and Buyer</w:t>
      </w:r>
      <w:r>
        <w:rPr>
          <w:b/>
          <w:bCs/>
          <w:color w:val="FF0000"/>
        </w:rPr>
        <w:t>)</w:t>
      </w:r>
    </w:p>
    <w:p w14:paraId="02E7E518" w14:textId="5D26441A" w:rsidR="00CB7CEF" w:rsidRDefault="00B57471">
      <w:pPr>
        <w:ind w:left="-5"/>
      </w:pPr>
      <w:r>
        <w:rPr>
          <w:b/>
          <w:color w:val="FF0000"/>
        </w:rPr>
        <w:t xml:space="preserve">Buyer Agreement: </w:t>
      </w:r>
      <w:r>
        <w:t xml:space="preserve">   This agreement is between (Breeder/Robbi Huffmire and Buyer</w:t>
      </w:r>
      <w:r w:rsidR="001475A9">
        <w:t>)</w:t>
      </w:r>
    </w:p>
    <w:p w14:paraId="154C8D02" w14:textId="77777777" w:rsidR="00CB7CEF" w:rsidRPr="001E6E02" w:rsidRDefault="00B57471">
      <w:pPr>
        <w:ind w:left="-5"/>
        <w:rPr>
          <w:highlight w:val="lightGray"/>
        </w:rPr>
      </w:pPr>
      <w:r w:rsidRPr="001E6E02">
        <w:rPr>
          <w:highlight w:val="lightGray"/>
        </w:rPr>
        <w:t xml:space="preserve">Buyers Name ___________________________________________________________ </w:t>
      </w:r>
    </w:p>
    <w:p w14:paraId="34CA3D8D" w14:textId="77777777" w:rsidR="00CB7CEF" w:rsidRPr="001E6E02" w:rsidRDefault="00B57471">
      <w:pPr>
        <w:ind w:left="-5"/>
        <w:rPr>
          <w:highlight w:val="lightGray"/>
        </w:rPr>
      </w:pPr>
      <w:r w:rsidRPr="001E6E02">
        <w:rPr>
          <w:highlight w:val="lightGray"/>
        </w:rPr>
        <w:t xml:space="preserve">Address __________________________________________________________ </w:t>
      </w:r>
    </w:p>
    <w:p w14:paraId="4DA82110" w14:textId="77777777" w:rsidR="00CB7CEF" w:rsidRPr="001E6E02" w:rsidRDefault="00B57471">
      <w:pPr>
        <w:ind w:left="-5"/>
        <w:rPr>
          <w:highlight w:val="lightGray"/>
        </w:rPr>
      </w:pPr>
      <w:r w:rsidRPr="001E6E02">
        <w:rPr>
          <w:highlight w:val="lightGray"/>
        </w:rPr>
        <w:t xml:space="preserve">City / State / Zip ____________________________________________________  </w:t>
      </w:r>
    </w:p>
    <w:p w14:paraId="460950A8" w14:textId="77777777" w:rsidR="00CB7CEF" w:rsidRDefault="00B57471">
      <w:pPr>
        <w:ind w:left="-5"/>
      </w:pPr>
      <w:r w:rsidRPr="001E6E02">
        <w:rPr>
          <w:highlight w:val="lightGray"/>
        </w:rPr>
        <w:t>Email ________________________________________   Phone ____________________</w:t>
      </w:r>
      <w:r>
        <w:t xml:space="preserve"> </w:t>
      </w:r>
    </w:p>
    <w:p w14:paraId="6E6821CF" w14:textId="77777777" w:rsidR="00CB7CEF" w:rsidRDefault="00B57471">
      <w:pPr>
        <w:spacing w:line="259" w:lineRule="auto"/>
        <w:ind w:left="0" w:firstLine="0"/>
      </w:pPr>
      <w:r>
        <w:rPr>
          <w:b/>
        </w:rPr>
        <w:t xml:space="preserve"> </w:t>
      </w:r>
    </w:p>
    <w:p w14:paraId="2BE5E7CE" w14:textId="77777777" w:rsidR="00CB7CEF" w:rsidRDefault="00B57471">
      <w:pPr>
        <w:spacing w:line="259" w:lineRule="auto"/>
        <w:ind w:left="0" w:firstLine="0"/>
      </w:pPr>
      <w:r>
        <w:rPr>
          <w:b/>
          <w:shd w:val="clear" w:color="auto" w:fill="FFFF00"/>
        </w:rPr>
        <w:t>This section is to be filled out by the Breeder</w:t>
      </w:r>
      <w:r>
        <w:rPr>
          <w:b/>
          <w:color w:val="FF0000"/>
        </w:rPr>
        <w:t xml:space="preserve"> </w:t>
      </w:r>
    </w:p>
    <w:p w14:paraId="2DFA8900" w14:textId="35058821" w:rsidR="00CB7CEF" w:rsidRDefault="00B57471">
      <w:pPr>
        <w:spacing w:line="259" w:lineRule="auto"/>
        <w:ind w:left="-5"/>
      </w:pPr>
      <w:r>
        <w:rPr>
          <w:b/>
          <w:color w:val="FF0000"/>
        </w:rPr>
        <w:t>Puppy Description</w:t>
      </w:r>
      <w:r w:rsidR="007E7F84">
        <w:rPr>
          <w:b/>
          <w:color w:val="FF0000"/>
        </w:rPr>
        <w:t xml:space="preserve"> / Health Information.</w:t>
      </w:r>
      <w:r>
        <w:t xml:space="preserve">        </w:t>
      </w:r>
    </w:p>
    <w:p w14:paraId="7F66A38E" w14:textId="77777777" w:rsidR="00CB7CEF" w:rsidRDefault="00B57471">
      <w:pPr>
        <w:ind w:left="-5"/>
      </w:pPr>
      <w:r>
        <w:t xml:space="preserve">Litter Name _____________________________________  </w:t>
      </w:r>
    </w:p>
    <w:p w14:paraId="1F9D87A2" w14:textId="77777777" w:rsidR="00CB7CEF" w:rsidRDefault="00B57471">
      <w:pPr>
        <w:ind w:left="-5"/>
      </w:pPr>
      <w:r>
        <w:t xml:space="preserve">Breed __________________________________________ </w:t>
      </w:r>
    </w:p>
    <w:p w14:paraId="79690DDE" w14:textId="77777777" w:rsidR="00CB7CEF" w:rsidRDefault="00B57471">
      <w:pPr>
        <w:ind w:left="-5"/>
      </w:pPr>
      <w:r>
        <w:lastRenderedPageBreak/>
        <w:t xml:space="preserve">Date of Birth ______________________________ </w:t>
      </w:r>
    </w:p>
    <w:p w14:paraId="4E45EA72" w14:textId="77777777" w:rsidR="00CB7CEF" w:rsidRDefault="00B57471">
      <w:pPr>
        <w:ind w:left="-5"/>
      </w:pPr>
      <w:r>
        <w:t xml:space="preserve">Gender _________   Color Markings ________________________________ Generation ____________ </w:t>
      </w:r>
    </w:p>
    <w:p w14:paraId="4E652A7A" w14:textId="3044237F" w:rsidR="009702FD" w:rsidRDefault="00B57471" w:rsidP="009702FD">
      <w:pPr>
        <w:ind w:left="-5"/>
      </w:pPr>
      <w:r>
        <w:t xml:space="preserve">Microchip Yes ___   No ___   Microchip ID _______________________ </w:t>
      </w:r>
    </w:p>
    <w:p w14:paraId="411279E1" w14:textId="036EC5E2" w:rsidR="007E7F84" w:rsidRDefault="007E7F84" w:rsidP="007E7F84">
      <w:pPr>
        <w:ind w:left="0" w:firstLine="0"/>
      </w:pPr>
      <w:r>
        <w:t>Puppy Health Records have been released to Buyer YES_____ NO_____</w:t>
      </w:r>
    </w:p>
    <w:p w14:paraId="174E37CB" w14:textId="3E80AAED" w:rsidR="007E7F84" w:rsidRPr="007E7F84" w:rsidRDefault="007E7F84" w:rsidP="009702FD">
      <w:pPr>
        <w:ind w:left="-5"/>
        <w:rPr>
          <w:b/>
          <w:bCs/>
          <w:color w:val="FF0000"/>
        </w:rPr>
      </w:pPr>
      <w:r w:rsidRPr="007E7F84">
        <w:rPr>
          <w:b/>
          <w:bCs/>
          <w:color w:val="FF0000"/>
        </w:rPr>
        <w:t>Puppy Purchase/Delivery Information</w:t>
      </w:r>
    </w:p>
    <w:p w14:paraId="4D9403DB" w14:textId="39D0EE29" w:rsidR="007E7F84" w:rsidRDefault="007E7F84">
      <w:pPr>
        <w:ind w:left="-5"/>
      </w:pPr>
      <w:r>
        <w:t>Puppy (Pet) Price_________________________ Discount (Pet) Price_______________________</w:t>
      </w:r>
    </w:p>
    <w:p w14:paraId="1E221156" w14:textId="26045A18" w:rsidR="009702FD" w:rsidRDefault="007E7F84" w:rsidP="007E7F84">
      <w:pPr>
        <w:ind w:left="-5"/>
      </w:pPr>
      <w:r>
        <w:t>Puppy (Breeder) Price</w:t>
      </w:r>
      <w:r w:rsidR="00B57471">
        <w:t xml:space="preserve"> ___________________ Discount</w:t>
      </w:r>
      <w:r>
        <w:t xml:space="preserve"> (Breeder)</w:t>
      </w:r>
      <w:r w:rsidR="00B57471">
        <w:t xml:space="preserve"> Price___________________ </w:t>
      </w:r>
      <w:r w:rsidR="009702FD">
        <w:t xml:space="preserve"> </w:t>
      </w:r>
    </w:p>
    <w:p w14:paraId="526A01F1" w14:textId="5C7E6169" w:rsidR="00CB7CEF" w:rsidRDefault="00B57471" w:rsidP="003C5BD5">
      <w:pPr>
        <w:ind w:left="-5"/>
      </w:pPr>
      <w:r>
        <w:t xml:space="preserve"> Pick Up____ Airline ____ Ground Delivery ____ Meeting ____   Date ___________________ </w:t>
      </w:r>
    </w:p>
    <w:p w14:paraId="776BE62A" w14:textId="77777777" w:rsidR="00D76CEF" w:rsidRDefault="00D76CEF" w:rsidP="003C5BD5">
      <w:pPr>
        <w:ind w:left="-5"/>
      </w:pPr>
    </w:p>
    <w:p w14:paraId="47D962B3" w14:textId="35D69A23" w:rsidR="00CB7CEF" w:rsidRDefault="00951143" w:rsidP="009C3315">
      <w:pPr>
        <w:pStyle w:val="Heading1"/>
        <w:numPr>
          <w:ilvl w:val="0"/>
          <w:numId w:val="0"/>
        </w:numPr>
        <w:ind w:left="10" w:hanging="10"/>
      </w:pPr>
      <w:r>
        <w:t xml:space="preserve"> </w:t>
      </w:r>
      <w:r w:rsidR="00B57471">
        <w:t>Breeders commitment</w:t>
      </w:r>
      <w:r w:rsidR="00B57471">
        <w:rPr>
          <w:u w:val="none" w:color="000000"/>
        </w:rPr>
        <w:t xml:space="preserve"> </w:t>
      </w:r>
    </w:p>
    <w:p w14:paraId="79AC594C" w14:textId="6525E709" w:rsidR="00CB7CEF" w:rsidRDefault="00B57471">
      <w:pPr>
        <w:ind w:left="-5"/>
      </w:pPr>
      <w:r>
        <w:t>As a responsible ethical breeder, we make every possible effort to ensure that our puppies are in perfect health at the time they are released to new homes.</w:t>
      </w:r>
      <w:r w:rsidR="00F60843">
        <w:t xml:space="preserve"> Your puppy will be vaccinated at 6 wks. and dewormed at 4, 6 and 8 wks. Coccidia and Giardia Prevention meds are given at 5 and 7 wks</w:t>
      </w:r>
      <w:r w:rsidR="001E54F8">
        <w:t>.</w:t>
      </w:r>
      <w:r w:rsidR="00F60843">
        <w:t xml:space="preserve"> of age. Every puppy is </w:t>
      </w:r>
      <w:r>
        <w:t>given a full body health exam</w:t>
      </w:r>
      <w:r w:rsidR="00AB66C5">
        <w:t xml:space="preserve"> by a certified veterinarian </w:t>
      </w:r>
      <w:r>
        <w:t xml:space="preserve">that includes; </w:t>
      </w:r>
      <w:r w:rsidR="00F60843">
        <w:t xml:space="preserve"> skin, coat, </w:t>
      </w:r>
      <w:r>
        <w:t>eyes, ears, heart, bite</w:t>
      </w:r>
      <w:r w:rsidR="00F60843">
        <w:t xml:space="preserve"> and loose knee/hip/elbow joints. They are </w:t>
      </w:r>
      <w:r>
        <w:t>also checked for</w:t>
      </w:r>
      <w:r w:rsidR="00F60843">
        <w:t xml:space="preserve"> external parasites as well as internal </w:t>
      </w:r>
      <w:r>
        <w:t xml:space="preserve">parasites via stool sample. </w:t>
      </w:r>
    </w:p>
    <w:p w14:paraId="63EAA481" w14:textId="3B444A53" w:rsidR="00CB7CEF" w:rsidRPr="001E54F8" w:rsidRDefault="001E54F8">
      <w:pPr>
        <w:ind w:left="-5"/>
        <w:rPr>
          <w:b/>
          <w:bCs/>
        </w:rPr>
      </w:pPr>
      <w:r w:rsidRPr="001E54F8">
        <w:rPr>
          <w:b/>
          <w:bCs/>
          <w:highlight w:val="yellow"/>
        </w:rPr>
        <w:t xml:space="preserve">NOTE: </w:t>
      </w:r>
      <w:r w:rsidR="00B57471" w:rsidRPr="001E54F8">
        <w:rPr>
          <w:b/>
          <w:bCs/>
          <w:highlight w:val="yellow"/>
        </w:rPr>
        <w:t>We consider everyone who purchases a puppy to be part of our family and we will always be available for the lifetime of your puppy/dog.</w:t>
      </w:r>
      <w:r w:rsidR="00B57471" w:rsidRPr="001E54F8">
        <w:rPr>
          <w:b/>
          <w:bCs/>
        </w:rPr>
        <w:t xml:space="preserve"> </w:t>
      </w:r>
    </w:p>
    <w:p w14:paraId="50AF24E4" w14:textId="77777777" w:rsidR="00D76CEF" w:rsidRDefault="00D76CEF">
      <w:pPr>
        <w:ind w:left="-5"/>
      </w:pPr>
    </w:p>
    <w:p w14:paraId="3BB5D848" w14:textId="3B5EBC4B" w:rsidR="00CB7CEF" w:rsidRDefault="009C3315" w:rsidP="00951143">
      <w:pPr>
        <w:pStyle w:val="Heading1"/>
        <w:numPr>
          <w:ilvl w:val="0"/>
          <w:numId w:val="0"/>
        </w:numPr>
        <w:ind w:left="10"/>
      </w:pPr>
      <w:r>
        <w:rPr>
          <w:b w:val="0"/>
        </w:rPr>
        <w:t>1</w:t>
      </w:r>
      <w:r w:rsidR="00951143" w:rsidRPr="00951143">
        <w:rPr>
          <w:b w:val="0"/>
        </w:rPr>
        <w:t>.</w:t>
      </w:r>
      <w:r w:rsidR="00951143" w:rsidRPr="00951143">
        <w:t xml:space="preserve">  </w:t>
      </w:r>
      <w:r w:rsidR="00B57471" w:rsidRPr="00951143">
        <w:t xml:space="preserve">What is </w:t>
      </w:r>
      <w:r w:rsidR="00B57471">
        <w:t>covered under this Health Warranty</w:t>
      </w:r>
      <w:r w:rsidR="003C5BD5">
        <w:t xml:space="preserve"> </w:t>
      </w:r>
      <w:r w:rsidR="00B57471">
        <w:t>/</w:t>
      </w:r>
      <w:r w:rsidR="00D76CEF">
        <w:t xml:space="preserve"> Contract </w:t>
      </w:r>
    </w:p>
    <w:p w14:paraId="4A371FD1" w14:textId="4E6F4454" w:rsidR="00CB7CEF" w:rsidRDefault="00B57471">
      <w:pPr>
        <w:ind w:left="-5"/>
      </w:pPr>
      <w:r>
        <w:t xml:space="preserve">Breeder provides a Health Warranty/Contract for up to </w:t>
      </w:r>
      <w:r>
        <w:rPr>
          <w:b/>
          <w:color w:val="FF0000"/>
        </w:rPr>
        <w:t>(</w:t>
      </w:r>
      <w:r w:rsidR="009A2884">
        <w:rPr>
          <w:b/>
          <w:color w:val="FF0000"/>
        </w:rPr>
        <w:t>24</w:t>
      </w:r>
      <w:r>
        <w:rPr>
          <w:b/>
          <w:color w:val="FF0000"/>
        </w:rPr>
        <w:t xml:space="preserve"> months Without Nuvet agreement)</w:t>
      </w:r>
      <w:r w:rsidR="00F8337F">
        <w:t xml:space="preserve"> or</w:t>
      </w:r>
      <w:r>
        <w:t xml:space="preserve"> up to </w:t>
      </w:r>
      <w:r>
        <w:rPr>
          <w:b/>
          <w:color w:val="FF0000"/>
        </w:rPr>
        <w:t>(</w:t>
      </w:r>
      <w:r w:rsidR="00754B43">
        <w:rPr>
          <w:b/>
          <w:color w:val="FF0000"/>
        </w:rPr>
        <w:t>36</w:t>
      </w:r>
      <w:r>
        <w:rPr>
          <w:b/>
          <w:color w:val="FF0000"/>
        </w:rPr>
        <w:t xml:space="preserve"> months With Nuvet agreement) </w:t>
      </w:r>
      <w:r>
        <w:t xml:space="preserve">for the following conditions; </w:t>
      </w:r>
    </w:p>
    <w:p w14:paraId="1DA908B7" w14:textId="3837D4BE" w:rsidR="00754B43" w:rsidRDefault="00754B43" w:rsidP="00DD4398">
      <w:pPr>
        <w:pStyle w:val="ListParagraph"/>
        <w:numPr>
          <w:ilvl w:val="0"/>
          <w:numId w:val="8"/>
        </w:numPr>
      </w:pPr>
      <w:r>
        <w:t>Congenital defects of a serious nature that would cause extremely poor quality of life or making it necessary to euthanize the puppy/dog.</w:t>
      </w:r>
    </w:p>
    <w:p w14:paraId="6EF6AF3D" w14:textId="77777777" w:rsidR="00754B43" w:rsidRDefault="00754B43" w:rsidP="00754B43">
      <w:pPr>
        <w:pStyle w:val="ListParagraph"/>
        <w:ind w:left="345" w:firstLine="0"/>
      </w:pPr>
    </w:p>
    <w:p w14:paraId="092023DA" w14:textId="4F90C771" w:rsidR="00754B43" w:rsidRPr="006D04B7" w:rsidRDefault="007A1DD8" w:rsidP="00DD4398">
      <w:pPr>
        <w:pStyle w:val="ListParagraph"/>
        <w:numPr>
          <w:ilvl w:val="0"/>
          <w:numId w:val="8"/>
        </w:numPr>
        <w:rPr>
          <w:b/>
          <w:bCs/>
          <w:color w:val="FF0000"/>
        </w:rPr>
      </w:pPr>
      <w:r>
        <w:t>S</w:t>
      </w:r>
      <w:r w:rsidR="00754B43">
        <w:t xml:space="preserve">evere hip and/or elbow dysplasia. The puppy/dog must show physical signs of lameness and </w:t>
      </w:r>
      <w:r w:rsidR="003C5BD5">
        <w:t>to be</w:t>
      </w:r>
      <w:r w:rsidR="00754B43">
        <w:t xml:space="preserve"> considered serious</w:t>
      </w:r>
      <w:r w:rsidR="003C5BD5">
        <w:t xml:space="preserve"> in </w:t>
      </w:r>
      <w:r w:rsidR="00754B43">
        <w:t>nature that</w:t>
      </w:r>
      <w:r w:rsidR="003C5BD5">
        <w:t xml:space="preserve"> a</w:t>
      </w:r>
      <w:r w:rsidR="00754B43">
        <w:t xml:space="preserve"> vet specialist recommends corrective surgery.</w:t>
      </w:r>
      <w:r>
        <w:t xml:space="preserve"> </w:t>
      </w:r>
      <w:r w:rsidRPr="00F60843">
        <w:rPr>
          <w:b/>
          <w:bCs/>
          <w:color w:val="FF0000"/>
          <w:u w:val="single"/>
        </w:rPr>
        <w:t>Any mild to moderate hip dysplasia that causes no physical signs of lameness</w:t>
      </w:r>
      <w:r w:rsidR="00F60843">
        <w:rPr>
          <w:b/>
          <w:bCs/>
          <w:color w:val="FF0000"/>
          <w:u w:val="single"/>
        </w:rPr>
        <w:t xml:space="preserve"> and</w:t>
      </w:r>
      <w:r w:rsidRPr="00F60843">
        <w:rPr>
          <w:b/>
          <w:bCs/>
          <w:color w:val="FF0000"/>
          <w:u w:val="single"/>
        </w:rPr>
        <w:t xml:space="preserve"> does not require surgery is not covered.</w:t>
      </w:r>
    </w:p>
    <w:p w14:paraId="680ACBAE" w14:textId="4BB54908" w:rsidR="005A6129" w:rsidRPr="006D04B7" w:rsidRDefault="00951143" w:rsidP="00D76CEF">
      <w:pPr>
        <w:spacing w:line="259" w:lineRule="auto"/>
        <w:ind w:left="0" w:firstLine="0"/>
        <w:rPr>
          <w:color w:val="auto"/>
          <w:highlight w:val="yellow"/>
        </w:rPr>
      </w:pPr>
      <w:r w:rsidRPr="006D04B7">
        <w:rPr>
          <w:b/>
          <w:color w:val="auto"/>
        </w:rPr>
        <w:t xml:space="preserve"> </w:t>
      </w:r>
      <w:r w:rsidRPr="006D04B7">
        <w:rPr>
          <w:b/>
          <w:color w:val="auto"/>
          <w:highlight w:val="yellow"/>
        </w:rPr>
        <w:t xml:space="preserve">NOTE: </w:t>
      </w:r>
      <w:r w:rsidR="00B57471" w:rsidRPr="006D04B7">
        <w:rPr>
          <w:b/>
          <w:color w:val="auto"/>
          <w:highlight w:val="yellow"/>
        </w:rPr>
        <w:t>Once proof of Congenital or Genetic defect has been presented to the Breeder and the Breeder is satisfied the Buyer requirements have been met, Breeder will offe</w:t>
      </w:r>
      <w:r w:rsidR="00754B43" w:rsidRPr="006D04B7">
        <w:rPr>
          <w:b/>
          <w:color w:val="auto"/>
          <w:highlight w:val="yellow"/>
        </w:rPr>
        <w:t>r one of the following</w:t>
      </w:r>
    </w:p>
    <w:p w14:paraId="60AFF2BE" w14:textId="1FB2B38D" w:rsidR="005A6129" w:rsidRPr="006D04B7" w:rsidRDefault="005A6129">
      <w:pPr>
        <w:ind w:left="-5"/>
      </w:pPr>
      <w:r w:rsidRPr="006D04B7">
        <w:t xml:space="preserve">A. </w:t>
      </w:r>
      <w:r w:rsidR="00B57471" w:rsidRPr="006D04B7">
        <w:t>A puppy of equal or lesser value</w:t>
      </w:r>
      <w:r w:rsidR="006D04B7" w:rsidRPr="006D04B7">
        <w:t>.</w:t>
      </w:r>
      <w:r w:rsidR="00B57471" w:rsidRPr="006D04B7">
        <w:t xml:space="preserve">   </w:t>
      </w:r>
    </w:p>
    <w:p w14:paraId="1D00AAB4" w14:textId="0134C681" w:rsidR="00CB7CEF" w:rsidRPr="006D04B7" w:rsidRDefault="005A6129">
      <w:pPr>
        <w:ind w:left="-5"/>
      </w:pPr>
      <w:r w:rsidRPr="006D04B7">
        <w:t>B</w:t>
      </w:r>
      <w:r w:rsidR="00754B43" w:rsidRPr="006D04B7">
        <w:t>.</w:t>
      </w:r>
      <w:r w:rsidR="00B57471" w:rsidRPr="006D04B7">
        <w:t xml:space="preserve"> Refund of 1/2 the purchase price of puppy. </w:t>
      </w:r>
    </w:p>
    <w:p w14:paraId="0CB1248E" w14:textId="39CB6EE1" w:rsidR="00D76CEF" w:rsidRDefault="00951143" w:rsidP="00951143">
      <w:pPr>
        <w:spacing w:line="259" w:lineRule="auto"/>
        <w:ind w:left="-5"/>
        <w:rPr>
          <w:bCs/>
          <w:color w:val="auto"/>
        </w:rPr>
      </w:pPr>
      <w:r w:rsidRPr="006D04B7">
        <w:rPr>
          <w:b/>
          <w:color w:val="auto"/>
        </w:rPr>
        <w:t xml:space="preserve">C. </w:t>
      </w:r>
      <w:r w:rsidRPr="006D04B7">
        <w:rPr>
          <w:bCs/>
          <w:color w:val="auto"/>
        </w:rPr>
        <w:t>Breeder is allowed up to 12 months to provide Buyer with replacement puppy or refund.</w:t>
      </w:r>
    </w:p>
    <w:p w14:paraId="645F7956" w14:textId="19CC87ED" w:rsidR="009C3315" w:rsidRDefault="009C3315" w:rsidP="009C3315">
      <w:pPr>
        <w:spacing w:line="259" w:lineRule="auto"/>
        <w:ind w:left="-5"/>
      </w:pPr>
      <w:r w:rsidRPr="00F95D1C">
        <w:rPr>
          <w:b/>
          <w:color w:val="FF0000"/>
        </w:rPr>
        <w:lastRenderedPageBreak/>
        <w:t>Please Initial of you agree and understand what is and what is</w:t>
      </w:r>
      <w:r>
        <w:rPr>
          <w:b/>
          <w:color w:val="FF0000"/>
        </w:rPr>
        <w:t xml:space="preserve"> </w:t>
      </w:r>
      <w:r w:rsidRPr="00F95D1C">
        <w:rPr>
          <w:b/>
          <w:color w:val="FF0000"/>
        </w:rPr>
        <w:t xml:space="preserve">covered under the Health Warranty/Contract </w:t>
      </w:r>
      <w:r w:rsidRPr="00F95D1C">
        <w:rPr>
          <w:b/>
          <w:color w:val="FF0000"/>
          <w:highlight w:val="lightGray"/>
        </w:rPr>
        <w:t>_______</w:t>
      </w:r>
      <w:r>
        <w:rPr>
          <w:b/>
          <w:color w:val="FF0000"/>
        </w:rPr>
        <w:t xml:space="preserve"> </w:t>
      </w:r>
    </w:p>
    <w:p w14:paraId="4C6975AB" w14:textId="77777777" w:rsidR="009C3315" w:rsidRPr="00951143" w:rsidRDefault="009C3315" w:rsidP="00951143">
      <w:pPr>
        <w:spacing w:line="259" w:lineRule="auto"/>
        <w:ind w:left="-5"/>
        <w:rPr>
          <w:bCs/>
          <w:color w:val="auto"/>
        </w:rPr>
      </w:pPr>
    </w:p>
    <w:p w14:paraId="76913C06" w14:textId="5787DEC0" w:rsidR="00CB7CEF" w:rsidRDefault="009C3315" w:rsidP="00951143">
      <w:pPr>
        <w:pStyle w:val="Heading1"/>
        <w:numPr>
          <w:ilvl w:val="0"/>
          <w:numId w:val="0"/>
        </w:numPr>
      </w:pPr>
      <w:r>
        <w:t>2.</w:t>
      </w:r>
      <w:r w:rsidR="00951143" w:rsidRPr="00607951">
        <w:t xml:space="preserve"> </w:t>
      </w:r>
      <w:r w:rsidR="00B57471" w:rsidRPr="00607951">
        <w:t xml:space="preserve">What is not </w:t>
      </w:r>
      <w:r w:rsidR="00B57471">
        <w:t>covered under this Health Warranty/Contract</w:t>
      </w:r>
      <w:r w:rsidR="00B57471">
        <w:rPr>
          <w:u w:val="none" w:color="000000"/>
        </w:rPr>
        <w:t xml:space="preserve"> </w:t>
      </w:r>
    </w:p>
    <w:p w14:paraId="3CB89D67" w14:textId="3C7BBBFD" w:rsidR="00CB7CEF" w:rsidRDefault="00B57471" w:rsidP="005A6129">
      <w:pPr>
        <w:pStyle w:val="ListParagraph"/>
        <w:ind w:left="10" w:firstLine="0"/>
      </w:pPr>
      <w:r>
        <w:t>The following conditions are not covered by this health warranty; Distemper, Parvo, Coccidia, Giardia, Kennel Cough, Ear or Eye infections, internal /external parasites, Rabies, skin allergies, mange, over/under bites, undescended testicles, small umbilical hernias.</w:t>
      </w:r>
      <w:r w:rsidR="005A6129">
        <w:t xml:space="preserve"> Under the discretion of our attending vet, Cherry Eye or Large umbilical hernias may be repaired before leaving to new homes.</w:t>
      </w:r>
      <w:r>
        <w:t xml:space="preserve"> </w:t>
      </w:r>
    </w:p>
    <w:p w14:paraId="42A8044E" w14:textId="45E3B576" w:rsidR="00CB7CEF" w:rsidRPr="006D04B7" w:rsidRDefault="006D04B7" w:rsidP="005A6129">
      <w:pPr>
        <w:spacing w:after="159" w:line="260" w:lineRule="auto"/>
        <w:ind w:left="0" w:firstLine="0"/>
        <w:rPr>
          <w:b/>
          <w:bCs/>
        </w:rPr>
      </w:pPr>
      <w:r w:rsidRPr="006D04B7">
        <w:rPr>
          <w:b/>
          <w:bCs/>
        </w:rPr>
        <w:t xml:space="preserve"> </w:t>
      </w:r>
      <w:r w:rsidRPr="006D04B7">
        <w:rPr>
          <w:b/>
          <w:bCs/>
          <w:highlight w:val="yellow"/>
        </w:rPr>
        <w:t xml:space="preserve">NOTE: </w:t>
      </w:r>
      <w:r w:rsidR="00B57471" w:rsidRPr="006D04B7">
        <w:rPr>
          <w:b/>
          <w:bCs/>
          <w:highlight w:val="yellow"/>
        </w:rPr>
        <w:t>Buyer does not guarantee the puppy/dog’s final weight, height, color of coat or type of coat (curly, wavy or flat). Buyer does not guarantee for puppy/dog to be hypoallergenic.</w:t>
      </w:r>
      <w:r w:rsidR="00B57471" w:rsidRPr="006D04B7">
        <w:rPr>
          <w:b/>
          <w:bCs/>
        </w:rPr>
        <w:t xml:space="preserve"> </w:t>
      </w:r>
    </w:p>
    <w:p w14:paraId="42B9F8A1" w14:textId="128D4A13" w:rsidR="00CB7CEF" w:rsidRDefault="00B57471">
      <w:pPr>
        <w:spacing w:line="259" w:lineRule="auto"/>
        <w:ind w:left="-5"/>
      </w:pPr>
      <w:bookmarkStart w:id="0" w:name="_Hlk30402911"/>
      <w:r w:rsidRPr="00F95D1C">
        <w:rPr>
          <w:b/>
          <w:color w:val="FF0000"/>
        </w:rPr>
        <w:t>Please Initial of you agree and understand</w:t>
      </w:r>
      <w:r w:rsidR="009C3315">
        <w:rPr>
          <w:b/>
          <w:color w:val="FF0000"/>
        </w:rPr>
        <w:t xml:space="preserve"> </w:t>
      </w:r>
      <w:r w:rsidRPr="00F95D1C">
        <w:rPr>
          <w:b/>
          <w:color w:val="FF0000"/>
        </w:rPr>
        <w:t xml:space="preserve">what is not covered under the Health Warranty/Contract </w:t>
      </w:r>
      <w:r w:rsidRPr="00F95D1C">
        <w:rPr>
          <w:b/>
          <w:color w:val="FF0000"/>
          <w:highlight w:val="lightGray"/>
        </w:rPr>
        <w:t>_______</w:t>
      </w:r>
      <w:r>
        <w:rPr>
          <w:b/>
          <w:color w:val="FF0000"/>
        </w:rPr>
        <w:t xml:space="preserve"> </w:t>
      </w:r>
    </w:p>
    <w:bookmarkEnd w:id="0"/>
    <w:p w14:paraId="6A82637A" w14:textId="10265BFB" w:rsidR="00CB7CEF" w:rsidRDefault="00B57471" w:rsidP="003C5BD5">
      <w:pPr>
        <w:spacing w:after="161" w:line="259" w:lineRule="auto"/>
        <w:ind w:left="0" w:firstLine="0"/>
      </w:pPr>
      <w:r>
        <w:t xml:space="preserve"> </w:t>
      </w:r>
    </w:p>
    <w:p w14:paraId="272F2F6A" w14:textId="55E429EE" w:rsidR="00CB7CEF" w:rsidRDefault="00607951" w:rsidP="00951143">
      <w:pPr>
        <w:pStyle w:val="Heading1"/>
        <w:numPr>
          <w:ilvl w:val="0"/>
          <w:numId w:val="0"/>
        </w:numPr>
        <w:ind w:left="205"/>
      </w:pPr>
      <w:r>
        <w:t>3</w:t>
      </w:r>
      <w:r w:rsidR="00951143">
        <w:t xml:space="preserve">. </w:t>
      </w:r>
      <w:r w:rsidR="00B57471">
        <w:t>Requirements from the Buyer in order to validate Health Warranty/Contract</w:t>
      </w:r>
      <w:r w:rsidR="00B57471">
        <w:rPr>
          <w:u w:val="none" w:color="000000"/>
        </w:rPr>
        <w:t xml:space="preserve"> </w:t>
      </w:r>
    </w:p>
    <w:p w14:paraId="583AC528" w14:textId="2ED46745" w:rsidR="00CB7CEF" w:rsidRDefault="00B57471">
      <w:pPr>
        <w:numPr>
          <w:ilvl w:val="0"/>
          <w:numId w:val="3"/>
        </w:numPr>
        <w:ind w:hanging="250"/>
      </w:pPr>
      <w:r>
        <w:t>Buyer must have their puppy/dog examined by a licensed veterinarian within three days of receiving your puppy/dog</w:t>
      </w:r>
    </w:p>
    <w:p w14:paraId="258A88A7" w14:textId="5D6A968D" w:rsidR="00410967" w:rsidRPr="00410967" w:rsidRDefault="00410967" w:rsidP="00410967">
      <w:pPr>
        <w:ind w:left="250" w:firstLine="0"/>
        <w:rPr>
          <w:b/>
          <w:bCs/>
          <w:color w:val="FF0000"/>
        </w:rPr>
      </w:pPr>
      <w:r w:rsidRPr="00410967">
        <w:rPr>
          <w:b/>
          <w:bCs/>
          <w:color w:val="FF0000"/>
          <w:highlight w:val="yellow"/>
        </w:rPr>
        <w:t>NOTE: DUE TO THE CORONAVIRUS OUTBREAK, REQUIREMENT (A) WILL BE WAIVED</w:t>
      </w:r>
      <w:r>
        <w:rPr>
          <w:b/>
          <w:bCs/>
          <w:color w:val="FF0000"/>
        </w:rPr>
        <w:t>.</w:t>
      </w:r>
    </w:p>
    <w:p w14:paraId="61AA6C97" w14:textId="77777777" w:rsidR="00CB7CEF" w:rsidRDefault="00B57471">
      <w:pPr>
        <w:numPr>
          <w:ilvl w:val="0"/>
          <w:numId w:val="3"/>
        </w:numPr>
        <w:ind w:hanging="250"/>
      </w:pPr>
      <w:r>
        <w:t xml:space="preserve">Buyer must secure the best possible Veterinarian care and attend to the physical and emotional welfare of their puppy/dog to include; regular checkups, deworming, heartworm prevention and keeping vaccinations current. </w:t>
      </w:r>
    </w:p>
    <w:p w14:paraId="6214CD9F" w14:textId="77777777" w:rsidR="00CB7CEF" w:rsidRDefault="00B57471">
      <w:pPr>
        <w:numPr>
          <w:ilvl w:val="0"/>
          <w:numId w:val="3"/>
        </w:numPr>
        <w:ind w:hanging="250"/>
      </w:pPr>
      <w:r>
        <w:t xml:space="preserve">Buyer must provide suitable shelter/housing typical for its breed and be adequately protected from the elements and extreme weather conditions </w:t>
      </w:r>
    </w:p>
    <w:p w14:paraId="27139690" w14:textId="77777777" w:rsidR="00B45290" w:rsidRDefault="00B57471" w:rsidP="00B45290">
      <w:pPr>
        <w:numPr>
          <w:ilvl w:val="0"/>
          <w:numId w:val="3"/>
        </w:numPr>
        <w:ind w:hanging="250"/>
      </w:pPr>
      <w:r>
        <w:t xml:space="preserve">Buyer must feed your puppy/dog a quality diet that is nutritional, complete and well balanced. </w:t>
      </w:r>
    </w:p>
    <w:p w14:paraId="544082EE" w14:textId="1AA5BE15" w:rsidR="00CB7CEF" w:rsidRDefault="00B57471" w:rsidP="001475A9">
      <w:pPr>
        <w:numPr>
          <w:ilvl w:val="0"/>
          <w:numId w:val="3"/>
        </w:numPr>
        <w:ind w:hanging="250"/>
      </w:pPr>
      <w:r>
        <w:t>Buyer must provide proper training and exercise to keep their puppy/dog in healthy condition and not allow your puppy/dog to become over</w:t>
      </w:r>
      <w:r w:rsidR="003C5BD5">
        <w:t xml:space="preserve"> weight</w:t>
      </w:r>
      <w:r>
        <w:t xml:space="preserve"> at any time during its lifetime. </w:t>
      </w:r>
    </w:p>
    <w:p w14:paraId="49EBC92A" w14:textId="0291B1A5" w:rsidR="00CB7CEF" w:rsidRDefault="00B57471">
      <w:pPr>
        <w:numPr>
          <w:ilvl w:val="0"/>
          <w:numId w:val="3"/>
        </w:numPr>
        <w:ind w:hanging="250"/>
      </w:pPr>
      <w:r>
        <w:t xml:space="preserve">Buyer must notify Breeder immediately and provide Breeder with proof of any serious, life altering congenital or genetic disorders. This must be in the form of detailed documentation of findings and xrays from a certified veterinarian as well as a non-associated specialist. </w:t>
      </w:r>
    </w:p>
    <w:p w14:paraId="2A58B3FA" w14:textId="1355BBF3" w:rsidR="00F8337F" w:rsidRPr="006D04B7" w:rsidRDefault="00B45290" w:rsidP="00066970">
      <w:pPr>
        <w:ind w:left="250" w:firstLine="0"/>
        <w:rPr>
          <w:b/>
          <w:color w:val="auto"/>
        </w:rPr>
      </w:pPr>
      <w:r w:rsidRPr="006D04B7">
        <w:rPr>
          <w:b/>
          <w:color w:val="auto"/>
          <w:highlight w:val="yellow"/>
        </w:rPr>
        <w:t>NOTE:</w:t>
      </w:r>
      <w:r w:rsidR="00ED6866" w:rsidRPr="006D04B7">
        <w:rPr>
          <w:b/>
          <w:color w:val="auto"/>
          <w:highlight w:val="yellow"/>
        </w:rPr>
        <w:t xml:space="preserve"> </w:t>
      </w:r>
      <w:r w:rsidR="00066970" w:rsidRPr="006D04B7">
        <w:rPr>
          <w:b/>
          <w:color w:val="auto"/>
          <w:highlight w:val="yellow"/>
        </w:rPr>
        <w:t>Our puppy Warranty/Contract is good for</w:t>
      </w:r>
      <w:r w:rsidR="009A2884">
        <w:rPr>
          <w:b/>
          <w:color w:val="auto"/>
          <w:highlight w:val="yellow"/>
        </w:rPr>
        <w:t xml:space="preserve"> 2 </w:t>
      </w:r>
      <w:r w:rsidR="00066970" w:rsidRPr="006D04B7">
        <w:rPr>
          <w:b/>
          <w:color w:val="auto"/>
          <w:highlight w:val="yellow"/>
        </w:rPr>
        <w:t>yr</w:t>
      </w:r>
      <w:r w:rsidR="009A2884">
        <w:rPr>
          <w:b/>
          <w:color w:val="auto"/>
          <w:highlight w:val="yellow"/>
        </w:rPr>
        <w:t>S</w:t>
      </w:r>
      <w:r w:rsidR="00066970" w:rsidRPr="006D04B7">
        <w:rPr>
          <w:b/>
          <w:color w:val="auto"/>
          <w:highlight w:val="yellow"/>
        </w:rPr>
        <w:t xml:space="preserve">. from puppy’s date of birth. Buyer has the option to extend their puppy’s Warranty/Contract for up to 3 yrs. by </w:t>
      </w:r>
      <w:r w:rsidRPr="006D04B7">
        <w:rPr>
          <w:b/>
          <w:color w:val="auto"/>
          <w:highlight w:val="yellow"/>
        </w:rPr>
        <w:t>includ</w:t>
      </w:r>
      <w:r w:rsidR="00066970" w:rsidRPr="006D04B7">
        <w:rPr>
          <w:b/>
          <w:color w:val="auto"/>
          <w:highlight w:val="yellow"/>
        </w:rPr>
        <w:t>ing</w:t>
      </w:r>
      <w:r w:rsidR="00F8337F" w:rsidRPr="006D04B7">
        <w:rPr>
          <w:b/>
          <w:color w:val="auto"/>
          <w:highlight w:val="yellow"/>
        </w:rPr>
        <w:t xml:space="preserve"> the Nuvet</w:t>
      </w:r>
      <w:r w:rsidRPr="006D04B7">
        <w:rPr>
          <w:b/>
          <w:color w:val="auto"/>
          <w:highlight w:val="yellow"/>
        </w:rPr>
        <w:t xml:space="preserve"> daily</w:t>
      </w:r>
      <w:r w:rsidR="00F8337F" w:rsidRPr="006D04B7">
        <w:rPr>
          <w:b/>
          <w:color w:val="auto"/>
          <w:highlight w:val="yellow"/>
        </w:rPr>
        <w:t xml:space="preserve"> Supplements as a part of</w:t>
      </w:r>
      <w:r w:rsidR="006544D5" w:rsidRPr="006D04B7">
        <w:rPr>
          <w:b/>
          <w:color w:val="auto"/>
          <w:highlight w:val="yellow"/>
        </w:rPr>
        <w:t xml:space="preserve"> their</w:t>
      </w:r>
      <w:r w:rsidR="00F8337F" w:rsidRPr="006D04B7">
        <w:rPr>
          <w:b/>
          <w:color w:val="auto"/>
          <w:highlight w:val="yellow"/>
        </w:rPr>
        <w:t xml:space="preserve"> puppy/dog</w:t>
      </w:r>
      <w:r w:rsidR="00066970" w:rsidRPr="006D04B7">
        <w:rPr>
          <w:b/>
          <w:color w:val="auto"/>
          <w:highlight w:val="yellow"/>
        </w:rPr>
        <w:t>’</w:t>
      </w:r>
      <w:r w:rsidR="00F8337F" w:rsidRPr="006D04B7">
        <w:rPr>
          <w:b/>
          <w:color w:val="auto"/>
          <w:highlight w:val="yellow"/>
        </w:rPr>
        <w:t>s diet for the entire</w:t>
      </w:r>
      <w:r w:rsidR="006544D5" w:rsidRPr="006D04B7">
        <w:rPr>
          <w:b/>
          <w:color w:val="auto"/>
          <w:highlight w:val="yellow"/>
        </w:rPr>
        <w:t xml:space="preserve"> contractual period.</w:t>
      </w:r>
      <w:r w:rsidR="00066970" w:rsidRPr="006D04B7">
        <w:rPr>
          <w:b/>
          <w:color w:val="auto"/>
          <w:highlight w:val="yellow"/>
        </w:rPr>
        <w:t xml:space="preserve"> Please be sure</w:t>
      </w:r>
      <w:r w:rsidR="00ED6866" w:rsidRPr="006D04B7">
        <w:rPr>
          <w:b/>
          <w:color w:val="auto"/>
          <w:highlight w:val="yellow"/>
        </w:rPr>
        <w:t xml:space="preserve"> to</w:t>
      </w:r>
      <w:r w:rsidR="00066970" w:rsidRPr="006D04B7">
        <w:rPr>
          <w:b/>
          <w:color w:val="auto"/>
          <w:highlight w:val="yellow"/>
        </w:rPr>
        <w:t xml:space="preserve"> </w:t>
      </w:r>
      <w:r w:rsidR="00066970" w:rsidRPr="009A2884">
        <w:rPr>
          <w:b/>
          <w:color w:val="auto"/>
          <w:highlight w:val="yellow"/>
        </w:rPr>
        <w:t>order the Nuvet supplements prior to your puppy’s arrival.</w:t>
      </w:r>
      <w:r w:rsidR="009A2884" w:rsidRPr="009A2884">
        <w:rPr>
          <w:b/>
          <w:color w:val="auto"/>
          <w:highlight w:val="yellow"/>
        </w:rPr>
        <w:t xml:space="preserve"> </w:t>
      </w:r>
    </w:p>
    <w:p w14:paraId="45124B3C" w14:textId="77777777" w:rsidR="00066970" w:rsidRPr="006D04B7" w:rsidRDefault="006544D5" w:rsidP="006544D5">
      <w:pPr>
        <w:spacing w:after="202" w:line="238" w:lineRule="auto"/>
        <w:ind w:left="0" w:firstLine="0"/>
        <w:rPr>
          <w:b/>
          <w:color w:val="auto"/>
        </w:rPr>
      </w:pPr>
      <w:r w:rsidRPr="006D04B7">
        <w:rPr>
          <w:b/>
          <w:color w:val="auto"/>
        </w:rPr>
        <w:t>To order the Nuvet Supplements please call 1-800-474-7044 and give them our order</w:t>
      </w:r>
      <w:r w:rsidR="00066970" w:rsidRPr="006D04B7">
        <w:rPr>
          <w:b/>
          <w:color w:val="auto"/>
        </w:rPr>
        <w:t># 12361.</w:t>
      </w:r>
    </w:p>
    <w:p w14:paraId="45BD6745" w14:textId="77777777" w:rsidR="00951143" w:rsidRPr="006D04B7" w:rsidRDefault="00DD4398" w:rsidP="006544D5">
      <w:pPr>
        <w:spacing w:after="202" w:line="238" w:lineRule="auto"/>
        <w:ind w:left="0" w:firstLine="0"/>
        <w:rPr>
          <w:rFonts w:ascii="Times New Roman" w:eastAsia="Times New Roman" w:hAnsi="Times New Roman" w:cs="Times New Roman"/>
          <w:b/>
          <w:color w:val="auto"/>
          <w:sz w:val="24"/>
        </w:rPr>
      </w:pPr>
      <w:r w:rsidRPr="006D04B7">
        <w:rPr>
          <w:b/>
          <w:color w:val="auto"/>
        </w:rPr>
        <w:lastRenderedPageBreak/>
        <w:t xml:space="preserve"> You can also visit </w:t>
      </w:r>
      <w:hyperlink r:id="rId7" w:history="1">
        <w:r w:rsidRPr="006D04B7">
          <w:rPr>
            <w:rStyle w:val="Hyperlink"/>
            <w:b/>
            <w:color w:val="auto"/>
          </w:rPr>
          <w:t>www.nuvet.com</w:t>
        </w:r>
      </w:hyperlink>
      <w:r w:rsidRPr="006D04B7">
        <w:rPr>
          <w:b/>
          <w:color w:val="auto"/>
        </w:rPr>
        <w:t xml:space="preserve"> to learn more about Nuvet and</w:t>
      </w:r>
      <w:r w:rsidR="00066970" w:rsidRPr="006D04B7">
        <w:rPr>
          <w:b/>
          <w:color w:val="auto"/>
        </w:rPr>
        <w:t xml:space="preserve"> place your</w:t>
      </w:r>
      <w:r w:rsidRPr="006D04B7">
        <w:rPr>
          <w:b/>
          <w:color w:val="auto"/>
        </w:rPr>
        <w:t xml:space="preserve"> order online. We</w:t>
      </w:r>
      <w:r w:rsidR="00066970" w:rsidRPr="006D04B7">
        <w:rPr>
          <w:b/>
          <w:color w:val="auto"/>
        </w:rPr>
        <w:t xml:space="preserve"> do</w:t>
      </w:r>
      <w:r w:rsidRPr="006D04B7">
        <w:rPr>
          <w:b/>
          <w:color w:val="auto"/>
        </w:rPr>
        <w:t xml:space="preserve"> receive monthly statements from Nuvet to verify any orders made by our customers during the 3 yr. warranty/Contract period.</w:t>
      </w:r>
      <w:r w:rsidR="006544D5" w:rsidRPr="006D04B7">
        <w:rPr>
          <w:rFonts w:ascii="Times New Roman" w:eastAsia="Times New Roman" w:hAnsi="Times New Roman" w:cs="Times New Roman"/>
          <w:b/>
          <w:color w:val="auto"/>
          <w:sz w:val="24"/>
        </w:rPr>
        <w:t xml:space="preserve">   </w:t>
      </w:r>
    </w:p>
    <w:p w14:paraId="6E47C440" w14:textId="5A540CD2" w:rsidR="009C3315" w:rsidRDefault="006544D5" w:rsidP="009C3315">
      <w:pPr>
        <w:spacing w:line="259" w:lineRule="auto"/>
        <w:ind w:left="-5"/>
      </w:pPr>
      <w:r w:rsidRPr="00ED6866">
        <w:rPr>
          <w:rFonts w:ascii="Times New Roman" w:eastAsia="Times New Roman" w:hAnsi="Times New Roman" w:cs="Times New Roman"/>
          <w:b/>
          <w:color w:val="FF0000"/>
          <w:sz w:val="24"/>
        </w:rPr>
        <w:t xml:space="preserve">  </w:t>
      </w:r>
      <w:r w:rsidR="009C3315" w:rsidRPr="00F95D1C">
        <w:rPr>
          <w:b/>
          <w:color w:val="FF0000"/>
        </w:rPr>
        <w:t>Please initial if you have read and agree</w:t>
      </w:r>
      <w:r w:rsidR="009C3315">
        <w:rPr>
          <w:b/>
          <w:color w:val="FF0000"/>
        </w:rPr>
        <w:t xml:space="preserve"> to the buyer requirements</w:t>
      </w:r>
      <w:r w:rsidR="009C3315" w:rsidRPr="00F95D1C">
        <w:rPr>
          <w:b/>
          <w:color w:val="FF0000"/>
        </w:rPr>
        <w:t xml:space="preserve"> listed above </w:t>
      </w:r>
      <w:r w:rsidR="009C3315" w:rsidRPr="00F95D1C">
        <w:rPr>
          <w:b/>
          <w:color w:val="FF0000"/>
          <w:highlight w:val="lightGray"/>
        </w:rPr>
        <w:t>_______</w:t>
      </w:r>
      <w:r w:rsidR="009C3315">
        <w:rPr>
          <w:b/>
          <w:color w:val="FF0000"/>
        </w:rPr>
        <w:t xml:space="preserve"> </w:t>
      </w:r>
    </w:p>
    <w:p w14:paraId="321BC74E" w14:textId="5240BAD1" w:rsidR="006544D5" w:rsidRPr="00ED6866" w:rsidRDefault="006544D5" w:rsidP="006544D5">
      <w:pPr>
        <w:spacing w:after="202" w:line="238" w:lineRule="auto"/>
        <w:ind w:left="0" w:firstLine="0"/>
        <w:rPr>
          <w:b/>
        </w:rPr>
      </w:pPr>
      <w:r w:rsidRPr="00ED6866">
        <w:rPr>
          <w:rFonts w:ascii="Times New Roman" w:eastAsia="Times New Roman" w:hAnsi="Times New Roman" w:cs="Times New Roman"/>
          <w:b/>
          <w:color w:val="FF0000"/>
          <w:sz w:val="24"/>
        </w:rPr>
        <w:t xml:space="preserve">                </w:t>
      </w:r>
      <w:r w:rsidRPr="00ED6866">
        <w:rPr>
          <w:b/>
        </w:rPr>
        <w:t xml:space="preserve">                                                   </w:t>
      </w:r>
    </w:p>
    <w:p w14:paraId="61C07BBE" w14:textId="1243ECCE" w:rsidR="006544D5" w:rsidRDefault="009C3315" w:rsidP="00951143">
      <w:pPr>
        <w:pStyle w:val="Heading1"/>
        <w:numPr>
          <w:ilvl w:val="0"/>
          <w:numId w:val="0"/>
        </w:numPr>
        <w:ind w:left="10"/>
      </w:pPr>
      <w:r>
        <w:t>4</w:t>
      </w:r>
      <w:r w:rsidR="00951143">
        <w:t>.</w:t>
      </w:r>
      <w:r w:rsidR="00607951">
        <w:t xml:space="preserve"> </w:t>
      </w:r>
      <w:r w:rsidR="00621078">
        <w:t xml:space="preserve"> Pet Companion/</w:t>
      </w:r>
      <w:r w:rsidR="00607951">
        <w:t>Breeding Rights</w:t>
      </w:r>
      <w:r w:rsidR="00621078">
        <w:t xml:space="preserve"> </w:t>
      </w:r>
    </w:p>
    <w:p w14:paraId="204DC064" w14:textId="66FEF60A" w:rsidR="00AF48C7" w:rsidRDefault="00AF48C7" w:rsidP="00AF48C7">
      <w:pPr>
        <w:pStyle w:val="ListParagraph"/>
        <w:numPr>
          <w:ilvl w:val="0"/>
          <w:numId w:val="11"/>
        </w:numPr>
      </w:pPr>
      <w:r>
        <w:t>This puppy/dog is being sold as a Pet and must be Spay</w:t>
      </w:r>
      <w:r w:rsidR="00607951">
        <w:t>ed</w:t>
      </w:r>
      <w:r>
        <w:t>/Neutered</w:t>
      </w:r>
      <w:r w:rsidR="001E56D2">
        <w:t xml:space="preserve"> </w:t>
      </w:r>
      <w:r w:rsidR="00607951">
        <w:t>no later than 8</w:t>
      </w:r>
      <w:r>
        <w:t xml:space="preserve"> months of age</w:t>
      </w:r>
      <w:r w:rsidR="00621078">
        <w:t>/</w:t>
      </w:r>
      <w:r w:rsidR="00621078" w:rsidRPr="00621078">
        <w:rPr>
          <w:color w:val="FF0000"/>
        </w:rPr>
        <w:t>Breeder Initials</w:t>
      </w:r>
      <w:r>
        <w:t>____</w:t>
      </w:r>
    </w:p>
    <w:p w14:paraId="604BBABB" w14:textId="790AA185" w:rsidR="00621078" w:rsidRPr="00621078" w:rsidRDefault="00AF48C7" w:rsidP="00621078">
      <w:pPr>
        <w:pStyle w:val="ListParagraph"/>
        <w:numPr>
          <w:ilvl w:val="0"/>
          <w:numId w:val="11"/>
        </w:numPr>
        <w:rPr>
          <w:color w:val="FF0000"/>
        </w:rPr>
      </w:pPr>
      <w:r>
        <w:t>This puppy/dog has been sold</w:t>
      </w:r>
      <w:r w:rsidR="00621078">
        <w:t xml:space="preserve"> </w:t>
      </w:r>
      <w:r>
        <w:t>for breeding purposes</w:t>
      </w:r>
      <w:r w:rsidR="00607951">
        <w:t xml:space="preserve"> and Breeder has granted full breeding rights to Buyer</w:t>
      </w:r>
      <w:r w:rsidR="00621078">
        <w:t>/</w:t>
      </w:r>
      <w:r w:rsidR="00621078" w:rsidRPr="00621078">
        <w:rPr>
          <w:color w:val="FF0000"/>
        </w:rPr>
        <w:t>Breeder Initials</w:t>
      </w:r>
      <w:r>
        <w:t>_____</w:t>
      </w:r>
      <w:r w:rsidR="001E56D2">
        <w:t xml:space="preserve"> </w:t>
      </w:r>
      <w:r w:rsidR="00621078">
        <w:t xml:space="preserve"> </w:t>
      </w:r>
    </w:p>
    <w:p w14:paraId="75912EE4" w14:textId="025B6A20" w:rsidR="00CB7CEF" w:rsidRPr="006D04B7" w:rsidRDefault="00DD4398">
      <w:pPr>
        <w:spacing w:line="259" w:lineRule="auto"/>
        <w:ind w:left="0" w:firstLine="0"/>
        <w:rPr>
          <w:color w:val="auto"/>
        </w:rPr>
      </w:pPr>
      <w:bookmarkStart w:id="1" w:name="_Hlk30402348"/>
      <w:r w:rsidRPr="00621078">
        <w:rPr>
          <w:b/>
          <w:color w:val="auto"/>
          <w:highlight w:val="yellow"/>
        </w:rPr>
        <w:t>NOTE:</w:t>
      </w:r>
      <w:r w:rsidRPr="00621078">
        <w:rPr>
          <w:color w:val="auto"/>
          <w:highlight w:val="yellow"/>
        </w:rPr>
        <w:t xml:space="preserve"> </w:t>
      </w:r>
      <w:r w:rsidR="001E56D2" w:rsidRPr="00621078">
        <w:rPr>
          <w:b/>
          <w:color w:val="auto"/>
          <w:highlight w:val="yellow"/>
        </w:rPr>
        <w:t>Breeder does not guarantee reproductive organs nor</w:t>
      </w:r>
      <w:r w:rsidR="00AB66C5" w:rsidRPr="00621078">
        <w:rPr>
          <w:b/>
          <w:color w:val="auto"/>
          <w:highlight w:val="yellow"/>
        </w:rPr>
        <w:t xml:space="preserve"> make claim to the</w:t>
      </w:r>
      <w:r w:rsidR="009C3315" w:rsidRPr="00621078">
        <w:rPr>
          <w:b/>
          <w:color w:val="auto"/>
          <w:highlight w:val="yellow"/>
        </w:rPr>
        <w:t xml:space="preserve"> fertility of dog/puppy.</w:t>
      </w:r>
    </w:p>
    <w:p w14:paraId="482488A8" w14:textId="342A4390" w:rsidR="00CB7CEF" w:rsidRDefault="00B57471" w:rsidP="00746DFF">
      <w:pPr>
        <w:spacing w:line="259" w:lineRule="auto"/>
        <w:ind w:left="-5"/>
      </w:pPr>
      <w:bookmarkStart w:id="2" w:name="_Hlk30402535"/>
      <w:bookmarkEnd w:id="1"/>
      <w:r w:rsidRPr="00F95D1C">
        <w:rPr>
          <w:b/>
          <w:color w:val="FF0000"/>
        </w:rPr>
        <w:t>Please initial if you have read and agree</w:t>
      </w:r>
      <w:r w:rsidR="001E56D2">
        <w:rPr>
          <w:b/>
          <w:color w:val="FF0000"/>
        </w:rPr>
        <w:t xml:space="preserve"> to</w:t>
      </w:r>
      <w:r w:rsidR="009C3315">
        <w:rPr>
          <w:b/>
          <w:color w:val="FF0000"/>
        </w:rPr>
        <w:t xml:space="preserve"> the conditions/statements </w:t>
      </w:r>
      <w:r w:rsidRPr="00F95D1C">
        <w:rPr>
          <w:b/>
          <w:color w:val="FF0000"/>
        </w:rPr>
        <w:t xml:space="preserve">listed above </w:t>
      </w:r>
      <w:r w:rsidRPr="00F95D1C">
        <w:rPr>
          <w:b/>
          <w:color w:val="FF0000"/>
          <w:highlight w:val="lightGray"/>
        </w:rPr>
        <w:t>_______</w:t>
      </w:r>
      <w:r>
        <w:rPr>
          <w:b/>
          <w:color w:val="FF0000"/>
        </w:rPr>
        <w:t xml:space="preserve"> </w:t>
      </w:r>
    </w:p>
    <w:bookmarkEnd w:id="2"/>
    <w:p w14:paraId="3B8B5614" w14:textId="449CB34A" w:rsidR="00CB7CEF" w:rsidRDefault="00B57471" w:rsidP="00F140BF">
      <w:pPr>
        <w:spacing w:after="161" w:line="259" w:lineRule="auto"/>
        <w:ind w:left="0" w:firstLine="0"/>
      </w:pPr>
      <w:r>
        <w:t xml:space="preserve"> </w:t>
      </w:r>
    </w:p>
    <w:p w14:paraId="6B722138" w14:textId="2983799A" w:rsidR="00CB7CEF" w:rsidRDefault="009702FD" w:rsidP="00951143">
      <w:pPr>
        <w:pStyle w:val="Heading1"/>
        <w:numPr>
          <w:ilvl w:val="0"/>
          <w:numId w:val="0"/>
        </w:numPr>
        <w:ind w:left="205"/>
      </w:pPr>
      <w:r>
        <w:t>5</w:t>
      </w:r>
      <w:r w:rsidR="00951143">
        <w:t xml:space="preserve">. </w:t>
      </w:r>
      <w:r w:rsidR="00B57471">
        <w:t>Full and Final Agreement</w:t>
      </w:r>
      <w:r w:rsidR="00B57471">
        <w:rPr>
          <w:u w:val="none" w:color="000000"/>
        </w:rPr>
        <w:t xml:space="preserve"> </w:t>
      </w:r>
    </w:p>
    <w:p w14:paraId="58BE7763" w14:textId="359E7C74" w:rsidR="00CB7CEF" w:rsidRDefault="00B57471" w:rsidP="00D76CEF">
      <w:pPr>
        <w:ind w:left="-5"/>
      </w:pPr>
      <w:r>
        <w:t>In order to validate, this contract must be filled out, signed and return to the Breeder</w:t>
      </w:r>
      <w:r w:rsidR="007E3A81">
        <w:t xml:space="preserve">. </w:t>
      </w:r>
      <w:r>
        <w:t>The Buyers initials and signature indicate</w:t>
      </w:r>
      <w:r w:rsidR="007E3A81">
        <w:t>s</w:t>
      </w:r>
      <w:r>
        <w:t xml:space="preserve"> you have read, understand and agree to comply with the policies set forth in the Health Warranty/Contract. Buyer understands that if this contract is breached, the Breeder is released from any further obligations under the contract. Buyer understands that under no circumstances the Breeder shall be liable to the Buyer or any third party for any consequential, incidental or special damages resulting from or in manner related to the puppy/dog. Upon execution of this contract all veterinary care and its associated costs are the sole responsibility of the Buyer. </w:t>
      </w:r>
    </w:p>
    <w:p w14:paraId="1C19424A" w14:textId="0803103D" w:rsidR="001E56D2" w:rsidRPr="00621078" w:rsidRDefault="001E56D2" w:rsidP="00AB66C5">
      <w:pPr>
        <w:spacing w:line="259" w:lineRule="auto"/>
        <w:ind w:left="0" w:firstLine="0"/>
        <w:rPr>
          <w:color w:val="auto"/>
        </w:rPr>
      </w:pPr>
      <w:r w:rsidRPr="00621078">
        <w:rPr>
          <w:b/>
          <w:color w:val="auto"/>
          <w:highlight w:val="yellow"/>
        </w:rPr>
        <w:t>NOTE:</w:t>
      </w:r>
      <w:r w:rsidRPr="00621078">
        <w:rPr>
          <w:color w:val="auto"/>
          <w:highlight w:val="yellow"/>
        </w:rPr>
        <w:t xml:space="preserve"> </w:t>
      </w:r>
      <w:r w:rsidRPr="00621078">
        <w:rPr>
          <w:b/>
          <w:color w:val="auto"/>
          <w:highlight w:val="yellow"/>
        </w:rPr>
        <w:t>If for any reason during their puppy/dog’s life, the Buyer is unable to keep their puppy/dog, they will contact the Breeder immediately to take the puppy/dog back or assist in finding the puppy/dog a suitable home. Warranty is not transferable.</w:t>
      </w:r>
      <w:r w:rsidRPr="00621078">
        <w:rPr>
          <w:b/>
          <w:color w:val="auto"/>
        </w:rPr>
        <w:t xml:space="preserve"> </w:t>
      </w:r>
    </w:p>
    <w:p w14:paraId="1DF6F260" w14:textId="77777777" w:rsidR="00CB7CEF" w:rsidRDefault="00B57471">
      <w:pPr>
        <w:ind w:left="-5"/>
      </w:pPr>
      <w:r>
        <w:t xml:space="preserve">Breeder                                              </w:t>
      </w:r>
    </w:p>
    <w:p w14:paraId="2B6660C5" w14:textId="77777777" w:rsidR="001475A9" w:rsidRDefault="00B57471">
      <w:pPr>
        <w:spacing w:after="5" w:line="398" w:lineRule="auto"/>
        <w:ind w:left="-5"/>
      </w:pPr>
      <w:r>
        <w:t xml:space="preserve">Authorized Signature________________________________________   Date ______________                    </w:t>
      </w:r>
    </w:p>
    <w:p w14:paraId="25BD0573" w14:textId="6E7220EF" w:rsidR="00CB7CEF" w:rsidRPr="00F95D1C" w:rsidRDefault="00B57471">
      <w:pPr>
        <w:spacing w:after="5" w:line="398" w:lineRule="auto"/>
        <w:ind w:left="-5"/>
      </w:pPr>
      <w:r w:rsidRPr="00F95D1C">
        <w:t xml:space="preserve">Buyer </w:t>
      </w:r>
    </w:p>
    <w:p w14:paraId="76DC5F4C" w14:textId="35C6915D" w:rsidR="00CB7CEF" w:rsidRDefault="00B57471" w:rsidP="00D76CEF">
      <w:pPr>
        <w:ind w:left="-5"/>
      </w:pPr>
      <w:r w:rsidRPr="00F95D1C">
        <w:rPr>
          <w:highlight w:val="lightGray"/>
        </w:rPr>
        <w:t>Authorized Signature_________________________________________ Date_______________</w:t>
      </w:r>
      <w:r>
        <w:t xml:space="preserve"> </w:t>
      </w:r>
    </w:p>
    <w:p w14:paraId="7F40F02D" w14:textId="77777777" w:rsidR="00CB7CEF" w:rsidRDefault="00B57471">
      <w:pPr>
        <w:spacing w:line="259" w:lineRule="auto"/>
        <w:ind w:left="0" w:firstLine="0"/>
      </w:pPr>
      <w:r>
        <w:t xml:space="preserve">  </w:t>
      </w:r>
    </w:p>
    <w:p w14:paraId="794ADB11" w14:textId="77777777" w:rsidR="00CB7CEF" w:rsidRDefault="00B57471">
      <w:pPr>
        <w:spacing w:after="0" w:line="259" w:lineRule="auto"/>
        <w:ind w:left="0" w:firstLine="0"/>
      </w:pPr>
      <w:r>
        <w:t xml:space="preserve"> </w:t>
      </w:r>
    </w:p>
    <w:sectPr w:rsidR="00CB7CEF">
      <w:pgSz w:w="12240" w:h="15840"/>
      <w:pgMar w:top="1440" w:right="1453" w:bottom="156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50D"/>
    <w:multiLevelType w:val="hybridMultilevel"/>
    <w:tmpl w:val="0896BB64"/>
    <w:lvl w:ilvl="0" w:tplc="D3064A6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2AD6357"/>
    <w:multiLevelType w:val="multilevel"/>
    <w:tmpl w:val="C68EE88E"/>
    <w:lvl w:ilvl="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91750F"/>
    <w:multiLevelType w:val="hybridMultilevel"/>
    <w:tmpl w:val="C368F50E"/>
    <w:lvl w:ilvl="0" w:tplc="DDA4623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228D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2B8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1AA9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629C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0295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74DA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32A2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1825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4014B6"/>
    <w:multiLevelType w:val="hybridMultilevel"/>
    <w:tmpl w:val="6D7EEEC8"/>
    <w:lvl w:ilvl="0" w:tplc="03FC2856">
      <w:start w:val="1"/>
      <w:numFmt w:val="decimal"/>
      <w:pStyle w:val="Heading1"/>
      <w:lvlText w:val="%1."/>
      <w:lvlJc w:val="left"/>
      <w:pPr>
        <w:ind w:left="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1" w:tplc="D4FEBC26">
      <w:start w:val="1"/>
      <w:numFmt w:val="lowerLetter"/>
      <w:lvlText w:val="%2"/>
      <w:lvlJc w:val="left"/>
      <w:pPr>
        <w:ind w:left="108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2" w:tplc="A42818A4">
      <w:start w:val="1"/>
      <w:numFmt w:val="lowerRoman"/>
      <w:lvlText w:val="%3"/>
      <w:lvlJc w:val="left"/>
      <w:pPr>
        <w:ind w:left="180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3" w:tplc="A524EDC2">
      <w:start w:val="1"/>
      <w:numFmt w:val="decimal"/>
      <w:lvlText w:val="%4"/>
      <w:lvlJc w:val="left"/>
      <w:pPr>
        <w:ind w:left="252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4" w:tplc="DE3C39F4">
      <w:start w:val="1"/>
      <w:numFmt w:val="lowerLetter"/>
      <w:lvlText w:val="%5"/>
      <w:lvlJc w:val="left"/>
      <w:pPr>
        <w:ind w:left="324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5" w:tplc="B30EA364">
      <w:start w:val="1"/>
      <w:numFmt w:val="lowerRoman"/>
      <w:lvlText w:val="%6"/>
      <w:lvlJc w:val="left"/>
      <w:pPr>
        <w:ind w:left="396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6" w:tplc="BC384D38">
      <w:start w:val="1"/>
      <w:numFmt w:val="decimal"/>
      <w:lvlText w:val="%7"/>
      <w:lvlJc w:val="left"/>
      <w:pPr>
        <w:ind w:left="468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7" w:tplc="DAAC881E">
      <w:start w:val="1"/>
      <w:numFmt w:val="lowerLetter"/>
      <w:lvlText w:val="%8"/>
      <w:lvlJc w:val="left"/>
      <w:pPr>
        <w:ind w:left="540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lvl w:ilvl="8" w:tplc="8C32BCC4">
      <w:start w:val="1"/>
      <w:numFmt w:val="lowerRoman"/>
      <w:lvlText w:val="%9"/>
      <w:lvlJc w:val="left"/>
      <w:pPr>
        <w:ind w:left="6120"/>
      </w:pPr>
      <w:rPr>
        <w:rFonts w:ascii="Calibri" w:eastAsia="Calibri" w:hAnsi="Calibri" w:cs="Calibri"/>
        <w:b/>
        <w:bCs/>
        <w:i w:val="0"/>
        <w:strike w:val="0"/>
        <w:dstrike w:val="0"/>
        <w:color w:val="FF0000"/>
        <w:sz w:val="22"/>
        <w:szCs w:val="22"/>
        <w:u w:val="single" w:color="FF0000"/>
        <w:bdr w:val="none" w:sz="0" w:space="0" w:color="auto"/>
        <w:shd w:val="clear" w:color="auto" w:fill="auto"/>
        <w:vertAlign w:val="baseline"/>
      </w:rPr>
    </w:lvl>
  </w:abstractNum>
  <w:abstractNum w:abstractNumId="4" w15:restartNumberingAfterBreak="0">
    <w:nsid w:val="50E81F40"/>
    <w:multiLevelType w:val="hybridMultilevel"/>
    <w:tmpl w:val="A212070C"/>
    <w:lvl w:ilvl="0" w:tplc="32C65AB0">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69DF5A8C"/>
    <w:multiLevelType w:val="hybridMultilevel"/>
    <w:tmpl w:val="97C25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409F9"/>
    <w:multiLevelType w:val="hybridMultilevel"/>
    <w:tmpl w:val="71A673D0"/>
    <w:lvl w:ilvl="0" w:tplc="A41C60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C592D"/>
    <w:multiLevelType w:val="hybridMultilevel"/>
    <w:tmpl w:val="EA7C1D78"/>
    <w:lvl w:ilvl="0" w:tplc="D884FB1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237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1E2B3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A63A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4E46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B65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0D5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C49B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0E4F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8D13DF1"/>
    <w:multiLevelType w:val="hybridMultilevel"/>
    <w:tmpl w:val="AAE488FA"/>
    <w:lvl w:ilvl="0" w:tplc="84BC9A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A3F06"/>
    <w:multiLevelType w:val="hybridMultilevel"/>
    <w:tmpl w:val="F5CC40BE"/>
    <w:lvl w:ilvl="0" w:tplc="136C5B2E">
      <w:start w:val="1"/>
      <w:numFmt w:val="upperLetter"/>
      <w:lvlText w:val="%1)"/>
      <w:lvlJc w:val="left"/>
      <w:pPr>
        <w:ind w:left="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E61452">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A672F8">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0098C2">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307FE6">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9C2E3C">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E6149E">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B453AE">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26A55E">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4379423">
    <w:abstractNumId w:val="2"/>
  </w:num>
  <w:num w:numId="2" w16cid:durableId="951089307">
    <w:abstractNumId w:val="7"/>
  </w:num>
  <w:num w:numId="3" w16cid:durableId="1012872818">
    <w:abstractNumId w:val="9"/>
  </w:num>
  <w:num w:numId="4" w16cid:durableId="1896965500">
    <w:abstractNumId w:val="3"/>
  </w:num>
  <w:num w:numId="5" w16cid:durableId="2098746328">
    <w:abstractNumId w:val="1"/>
  </w:num>
  <w:num w:numId="6" w16cid:durableId="654841389">
    <w:abstractNumId w:val="3"/>
    <w:lvlOverride w:ilvl="0">
      <w:startOverride w:val="1"/>
    </w:lvlOverride>
  </w:num>
  <w:num w:numId="7" w16cid:durableId="27803294">
    <w:abstractNumId w:val="0"/>
  </w:num>
  <w:num w:numId="8" w16cid:durableId="821697784">
    <w:abstractNumId w:val="4"/>
  </w:num>
  <w:num w:numId="9" w16cid:durableId="637495859">
    <w:abstractNumId w:val="6"/>
  </w:num>
  <w:num w:numId="10" w16cid:durableId="1247768841">
    <w:abstractNumId w:val="5"/>
  </w:num>
  <w:num w:numId="11" w16cid:durableId="155852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EF"/>
    <w:rsid w:val="00055CE4"/>
    <w:rsid w:val="00066970"/>
    <w:rsid w:val="00096D3A"/>
    <w:rsid w:val="001475A9"/>
    <w:rsid w:val="001C79B2"/>
    <w:rsid w:val="001E54F8"/>
    <w:rsid w:val="001E56D2"/>
    <w:rsid w:val="001E6E02"/>
    <w:rsid w:val="00276C83"/>
    <w:rsid w:val="003A7737"/>
    <w:rsid w:val="003C5BD5"/>
    <w:rsid w:val="00410967"/>
    <w:rsid w:val="004C7E0E"/>
    <w:rsid w:val="005460E8"/>
    <w:rsid w:val="005A6129"/>
    <w:rsid w:val="00607951"/>
    <w:rsid w:val="00621078"/>
    <w:rsid w:val="0064402A"/>
    <w:rsid w:val="006544D5"/>
    <w:rsid w:val="00696C23"/>
    <w:rsid w:val="006D04B7"/>
    <w:rsid w:val="00746DFF"/>
    <w:rsid w:val="00754B43"/>
    <w:rsid w:val="007A1DD8"/>
    <w:rsid w:val="007E3A81"/>
    <w:rsid w:val="007E7F84"/>
    <w:rsid w:val="00951143"/>
    <w:rsid w:val="00966736"/>
    <w:rsid w:val="009702FD"/>
    <w:rsid w:val="00980687"/>
    <w:rsid w:val="009A2884"/>
    <w:rsid w:val="009C3315"/>
    <w:rsid w:val="009C5966"/>
    <w:rsid w:val="00AB66C5"/>
    <w:rsid w:val="00AF48C7"/>
    <w:rsid w:val="00B45290"/>
    <w:rsid w:val="00B57471"/>
    <w:rsid w:val="00BE6DBF"/>
    <w:rsid w:val="00C10ADE"/>
    <w:rsid w:val="00C716FE"/>
    <w:rsid w:val="00CB7CEF"/>
    <w:rsid w:val="00CC2B07"/>
    <w:rsid w:val="00D574E9"/>
    <w:rsid w:val="00D76CEF"/>
    <w:rsid w:val="00DD4398"/>
    <w:rsid w:val="00ED6866"/>
    <w:rsid w:val="00F140BF"/>
    <w:rsid w:val="00F60843"/>
    <w:rsid w:val="00F8337F"/>
    <w:rsid w:val="00F9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C8F7"/>
  <w15:docId w15:val="{42F113EF-96EB-4053-89D2-44459856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7"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4"/>
      </w:numPr>
      <w:ind w:left="10" w:hanging="10"/>
      <w:outlineLvl w:val="0"/>
    </w:pPr>
    <w:rPr>
      <w:rFonts w:ascii="Calibri" w:eastAsia="Calibri" w:hAnsi="Calibri" w:cs="Calibri"/>
      <w:b/>
      <w:color w:val="FF0000"/>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0000"/>
      <w:sz w:val="22"/>
      <w:u w:val="single" w:color="FF0000"/>
    </w:rPr>
  </w:style>
  <w:style w:type="paragraph" w:styleId="ListParagraph">
    <w:name w:val="List Paragraph"/>
    <w:basedOn w:val="Normal"/>
    <w:uiPriority w:val="34"/>
    <w:qFormat/>
    <w:rsid w:val="00754B43"/>
    <w:pPr>
      <w:ind w:left="720"/>
      <w:contextualSpacing/>
    </w:pPr>
  </w:style>
  <w:style w:type="character" w:styleId="Hyperlink">
    <w:name w:val="Hyperlink"/>
    <w:basedOn w:val="DefaultParagraphFont"/>
    <w:uiPriority w:val="99"/>
    <w:unhideWhenUsed/>
    <w:rsid w:val="00DD4398"/>
    <w:rPr>
      <w:color w:val="F49100" w:themeColor="hyperlink"/>
      <w:u w:val="single"/>
    </w:rPr>
  </w:style>
  <w:style w:type="character" w:styleId="UnresolvedMention">
    <w:name w:val="Unresolved Mention"/>
    <w:basedOn w:val="DefaultParagraphFont"/>
    <w:uiPriority w:val="99"/>
    <w:semiHidden/>
    <w:unhideWhenUsed/>
    <w:rsid w:val="00DD4398"/>
    <w:rPr>
      <w:color w:val="605E5C"/>
      <w:shd w:val="clear" w:color="auto" w:fill="E1DFDD"/>
    </w:rPr>
  </w:style>
  <w:style w:type="paragraph" w:styleId="BalloonText">
    <w:name w:val="Balloon Text"/>
    <w:basedOn w:val="Normal"/>
    <w:link w:val="BalloonTextChar"/>
    <w:uiPriority w:val="99"/>
    <w:semiHidden/>
    <w:unhideWhenUsed/>
    <w:rsid w:val="007A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D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uv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stadoodlen@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 Huffmire</dc:creator>
  <cp:keywords/>
  <dc:description/>
  <cp:lastModifiedBy>Robbi Huffmire</cp:lastModifiedBy>
  <cp:revision>2</cp:revision>
  <cp:lastPrinted>2020-01-31T18:00:00Z</cp:lastPrinted>
  <dcterms:created xsi:type="dcterms:W3CDTF">2023-05-17T23:56:00Z</dcterms:created>
  <dcterms:modified xsi:type="dcterms:W3CDTF">2023-05-17T23:56:00Z</dcterms:modified>
</cp:coreProperties>
</file>